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332808" w:rsidP="0065559A" w:rsidRDefault="004947D8" w14:paraId="3E84CC0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332808">
        <w:rPr>
          <w:rStyle w:val="normaltextrun"/>
          <w:sz w:val="28"/>
          <w:szCs w:val="28"/>
        </w:rPr>
        <w:t>Tlačová správa</w:t>
      </w:r>
      <w:r w:rsidR="00332808">
        <w:rPr>
          <w:rStyle w:val="normaltextrun"/>
          <w:sz w:val="28"/>
          <w:szCs w:val="28"/>
        </w:rPr>
        <w:t>:</w:t>
      </w:r>
    </w:p>
    <w:p w:rsidRPr="00332808" w:rsidR="004947D8" w:rsidP="17F423D8" w:rsidRDefault="004C685D" w14:paraId="48EA3D70" w14:textId="187DC6E2">
      <w:pPr>
        <w:pStyle w:val="paragraph"/>
        <w:spacing w:before="0" w:beforeAutospacing="off" w:after="0" w:afterAutospacing="off"/>
        <w:jc w:val="both"/>
        <w:textAlignment w:val="baseline"/>
      </w:pPr>
      <w:r w:rsidRPr="17F423D8" w:rsidR="004C685D">
        <w:rPr>
          <w:rStyle w:val="normaltextrun"/>
          <w:b w:val="1"/>
          <w:bCs w:val="1"/>
          <w:sz w:val="28"/>
          <w:szCs w:val="28"/>
        </w:rPr>
        <w:t>Zapojte sa do podujatia Dni otvorených dát EÚ 2021</w:t>
      </w:r>
      <w:r w:rsidRPr="17F423D8" w:rsidR="00332808">
        <w:rPr>
          <w:rStyle w:val="normaltextrun"/>
          <w:b w:val="1"/>
          <w:bCs w:val="1"/>
          <w:sz w:val="28"/>
          <w:szCs w:val="28"/>
        </w:rPr>
        <w:t xml:space="preserve"> a </w:t>
      </w:r>
      <w:r w:rsidRPr="17F423D8" w:rsidR="004C685D">
        <w:rPr>
          <w:rStyle w:val="normaltextrun"/>
          <w:b w:val="1"/>
          <w:bCs w:val="1"/>
          <w:sz w:val="28"/>
          <w:szCs w:val="28"/>
        </w:rPr>
        <w:t xml:space="preserve">pomôžte </w:t>
      </w:r>
      <w:r w:rsidRPr="17F423D8" w:rsidR="004C685D">
        <w:rPr>
          <w:rStyle w:val="normaltextrun"/>
          <w:b w:val="1"/>
          <w:bCs w:val="1"/>
          <w:sz w:val="28"/>
          <w:szCs w:val="28"/>
        </w:rPr>
        <w:t>formovať našu digitálnu budúcnosť</w:t>
      </w:r>
      <w:bookmarkStart w:name="_GoBack" w:id="0"/>
      <w:bookmarkEnd w:id="0"/>
    </w:p>
    <w:p w:rsidRPr="00332808" w:rsidR="004947D8" w:rsidP="0065559A" w:rsidRDefault="004947D8" w14:paraId="5D43C63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Pr="00332808" w:rsidR="004947D8" w:rsidP="0065559A" w:rsidRDefault="00160150" w14:paraId="0C17B4E7" w14:textId="1EA7C6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="00160150">
        <w:drawing>
          <wp:inline wp14:editId="6A06D11F" wp14:anchorId="25702988">
            <wp:extent cx="5785162" cy="715199"/>
            <wp:effectExtent l="0" t="0" r="6350" b="889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56cb081fe07f482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85162" cy="71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32808" w:rsidR="00160150" w:rsidP="1F8A6249" w:rsidRDefault="00160150" w14:paraId="40B32BCE" w14:textId="77777777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:rsidRPr="00332808" w:rsidR="1F8A6249" w:rsidP="17F423D8" w:rsidRDefault="06038A07" w14:paraId="0851600C" w14:textId="5220F558">
      <w:pPr>
        <w:pStyle w:val="paragraph"/>
        <w:spacing w:before="0" w:beforeAutospacing="off" w:after="0" w:afterAutospacing="off"/>
        <w:jc w:val="both"/>
        <w:rPr>
          <w:rStyle w:val="eop"/>
          <w:b w:val="1"/>
          <w:bCs w:val="1"/>
        </w:rPr>
      </w:pPr>
      <w:r w:rsidRPr="17F423D8" w:rsidR="06038A07">
        <w:rPr>
          <w:rStyle w:val="eop"/>
          <w:b w:val="1"/>
          <w:bCs w:val="1"/>
        </w:rPr>
        <w:t>Zúčastnite sa na prvom ročníku Dní otvorených dát EÚ 2021, ktoré sa uskutočnia 23</w:t>
      </w:r>
      <w:r w:rsidRPr="17F423D8" w:rsidR="06038A07">
        <w:rPr>
          <w:rStyle w:val="eop"/>
          <w:b w:val="1"/>
          <w:bCs w:val="1"/>
        </w:rPr>
        <w:t>. – 25</w:t>
      </w:r>
      <w:r w:rsidRPr="17F423D8" w:rsidR="00332808">
        <w:rPr>
          <w:rStyle w:val="eop"/>
          <w:b w:val="1"/>
          <w:bCs w:val="1"/>
        </w:rPr>
        <w:t>. novembra</w:t>
      </w:r>
      <w:r w:rsidRPr="17F423D8" w:rsidR="06038A07">
        <w:rPr>
          <w:rStyle w:val="eop"/>
          <w:b w:val="1"/>
          <w:bCs w:val="1"/>
        </w:rPr>
        <w:t xml:space="preserve"> 2021. Toto jedinečné podujatie </w:t>
      </w:r>
      <w:del w:author="DZIAKOVA Jana (OP)" w:date="2021-03-16T08:44:21.711Z" w:id="1027362549">
        <w:r w:rsidRPr="17F423D8" w:rsidDel="06038A07">
          <w:rPr>
            <w:rStyle w:val="eop"/>
            <w:b w:val="1"/>
            <w:bCs w:val="1"/>
          </w:rPr>
          <w:delText>bude mať podobu</w:delText>
        </w:r>
      </w:del>
      <w:ins w:author="DZIAKOVA Jana (OP)" w:date="2021-03-16T08:44:31.444Z" w:id="713316512">
        <w:r w:rsidRPr="17F423D8" w:rsidR="188516A4">
          <w:rPr>
            <w:rStyle w:val="eop"/>
            <w:b w:val="1"/>
            <w:bCs w:val="1"/>
          </w:rPr>
          <w:t xml:space="preserve"> sa stane znalostn</w:t>
        </w:r>
      </w:ins>
      <w:ins w:author="DZIAKOVA Jana (OP)" w:date="2021-03-16T08:46:09.514Z" w:id="1794406165">
        <w:r w:rsidRPr="17F423D8" w:rsidR="6E368B19">
          <w:rPr>
            <w:rStyle w:val="eop"/>
            <w:b w:val="1"/>
            <w:bCs w:val="1"/>
          </w:rPr>
          <w:t>ým centrom</w:t>
        </w:r>
      </w:ins>
      <w:del w:author="DZIAKOVA Jana (OP)" w:date="2021-03-16T08:46:13.68Z" w:id="1787210578">
        <w:r w:rsidRPr="17F423D8" w:rsidDel="06038A07">
          <w:rPr>
            <w:rStyle w:val="eop"/>
            <w:b w:val="1"/>
            <w:bCs w:val="1"/>
          </w:rPr>
          <w:delText xml:space="preserve"> </w:delText>
        </w:r>
      </w:del>
      <w:del w:author="DZIAKOVA Jana (OP)" w:date="2021-03-16T08:44:58.098Z" w:id="1023444313">
        <w:r w:rsidRPr="17F423D8" w:rsidDel="06038A07">
          <w:rPr>
            <w:rStyle w:val="eop"/>
            <w:b w:val="1"/>
            <w:bCs w:val="1"/>
          </w:rPr>
          <w:delText>z</w:delText>
        </w:r>
      </w:del>
      <w:del w:author="DZIAKOVA Jana (OP)" w:date="2021-03-16T08:46:17.241Z" w:id="1151264447">
        <w:r w:rsidRPr="17F423D8" w:rsidDel="06038A07">
          <w:rPr>
            <w:rStyle w:val="eop"/>
            <w:b w:val="1"/>
            <w:bCs w:val="1"/>
          </w:rPr>
          <w:delText>nalostného centra</w:delText>
        </w:r>
      </w:del>
      <w:r w:rsidRPr="17F423D8" w:rsidR="06038A07">
        <w:rPr>
          <w:rStyle w:val="eop"/>
          <w:b w:val="1"/>
          <w:bCs w:val="1"/>
        </w:rPr>
        <w:t>, ktoré predstaví prínosy otvorených dát pre verejný sektor EÚ</w:t>
      </w:r>
      <w:r w:rsidRPr="17F423D8" w:rsidR="00332808">
        <w:rPr>
          <w:rStyle w:val="eop"/>
          <w:b w:val="1"/>
          <w:bCs w:val="1"/>
        </w:rPr>
        <w:t xml:space="preserve"> a </w:t>
      </w:r>
      <w:r w:rsidRPr="17F423D8" w:rsidR="06038A07">
        <w:rPr>
          <w:rStyle w:val="eop"/>
          <w:b w:val="1"/>
          <w:bCs w:val="1"/>
        </w:rPr>
        <w:t>prostredníctvom neho aj pre ľudí</w:t>
      </w:r>
      <w:r w:rsidRPr="17F423D8" w:rsidR="00332808">
        <w:rPr>
          <w:rStyle w:val="eop"/>
          <w:b w:val="1"/>
          <w:bCs w:val="1"/>
        </w:rPr>
        <w:t xml:space="preserve"> a </w:t>
      </w:r>
      <w:r w:rsidRPr="17F423D8" w:rsidR="06038A07">
        <w:rPr>
          <w:rStyle w:val="eop"/>
          <w:b w:val="1"/>
          <w:bCs w:val="1"/>
        </w:rPr>
        <w:t>podniky. Inšpirujte sa</w:t>
      </w:r>
      <w:r w:rsidRPr="17F423D8" w:rsidR="00332808">
        <w:rPr>
          <w:rStyle w:val="eop"/>
          <w:b w:val="1"/>
          <w:bCs w:val="1"/>
        </w:rPr>
        <w:t xml:space="preserve"> a </w:t>
      </w:r>
      <w:r w:rsidRPr="17F423D8" w:rsidR="06038A07">
        <w:rPr>
          <w:rStyle w:val="eop"/>
          <w:b w:val="1"/>
          <w:bCs w:val="1"/>
        </w:rPr>
        <w:t>objavte najnovšie trendy</w:t>
      </w:r>
      <w:r w:rsidRPr="17F423D8" w:rsidR="00332808">
        <w:rPr>
          <w:rStyle w:val="eop"/>
          <w:b w:val="1"/>
          <w:bCs w:val="1"/>
        </w:rPr>
        <w:t xml:space="preserve"> a </w:t>
      </w:r>
      <w:r w:rsidRPr="17F423D8" w:rsidR="06038A07">
        <w:rPr>
          <w:rStyle w:val="eop"/>
          <w:b w:val="1"/>
          <w:bCs w:val="1"/>
        </w:rPr>
        <w:t>najinovatívnejšie riešenia!</w:t>
      </w:r>
    </w:p>
    <w:p w:rsidRPr="00332808" w:rsidR="1F8A6249" w:rsidP="1F8A6249" w:rsidRDefault="1F8A6249" w14:paraId="695A9014" w14:textId="673EA9D8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:rsidRPr="00332808" w:rsidR="00987A86" w:rsidP="1F8A6249" w:rsidRDefault="00684A4D" w14:paraId="51CD7A3D" w14:textId="54F903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00332808">
        <w:rPr>
          <w:rStyle w:val="eop"/>
          <w:b/>
          <w:bCs/>
        </w:rPr>
        <w:t>Toto podujatie, ktoré bude</w:t>
      </w:r>
      <w:r w:rsidR="00332808">
        <w:rPr>
          <w:rStyle w:val="eop"/>
          <w:b/>
          <w:bCs/>
        </w:rPr>
        <w:t xml:space="preserve"> v </w:t>
      </w:r>
      <w:r w:rsidRPr="00332808">
        <w:rPr>
          <w:rStyle w:val="eop"/>
          <w:b/>
          <w:bCs/>
        </w:rPr>
        <w:t xml:space="preserve">celom rozsahu online, sa začne konferenciou EU </w:t>
      </w:r>
      <w:proofErr w:type="spellStart"/>
      <w:r w:rsidRPr="00332808">
        <w:rPr>
          <w:rStyle w:val="eop"/>
          <w:b/>
          <w:bCs/>
        </w:rPr>
        <w:t>DataViz</w:t>
      </w:r>
      <w:proofErr w:type="spellEnd"/>
      <w:r w:rsidRPr="00332808">
        <w:rPr>
          <w:rStyle w:val="eop"/>
          <w:b/>
          <w:bCs/>
        </w:rPr>
        <w:t xml:space="preserve"> 2021 na tému otvorené dáta</w:t>
      </w:r>
      <w:r w:rsidR="00332808">
        <w:rPr>
          <w:rStyle w:val="eop"/>
          <w:b/>
          <w:bCs/>
        </w:rPr>
        <w:t xml:space="preserve"> a </w:t>
      </w:r>
      <w:r w:rsidRPr="00332808">
        <w:rPr>
          <w:rStyle w:val="eop"/>
          <w:b/>
          <w:bCs/>
        </w:rPr>
        <w:t>vizualizácia dát, ktorá bude prebiehať 23. – 24</w:t>
      </w:r>
      <w:r w:rsidR="00332808">
        <w:rPr>
          <w:rStyle w:val="eop"/>
          <w:b/>
          <w:bCs/>
        </w:rPr>
        <w:t>. novembra</w:t>
      </w:r>
      <w:r w:rsidRPr="00332808">
        <w:rPr>
          <w:rStyle w:val="eop"/>
          <w:b/>
          <w:bCs/>
        </w:rPr>
        <w:t>. Podujatie ukončí finále</w:t>
      </w:r>
      <w:r w:rsidRPr="00332808">
        <w:rPr>
          <w:b/>
          <w:bCs/>
        </w:rPr>
        <w:t xml:space="preserve"> každoročnej súťaže</w:t>
      </w:r>
      <w:r w:rsidR="00332808">
        <w:rPr>
          <w:b/>
          <w:bCs/>
        </w:rPr>
        <w:t xml:space="preserve"> v </w:t>
      </w:r>
      <w:r w:rsidRPr="00332808">
        <w:rPr>
          <w:b/>
          <w:bCs/>
        </w:rPr>
        <w:t xml:space="preserve">oblasti otvorených dát EU </w:t>
      </w:r>
      <w:proofErr w:type="spellStart"/>
      <w:r w:rsidRPr="00332808">
        <w:rPr>
          <w:b/>
          <w:bCs/>
        </w:rPr>
        <w:t>Datathon</w:t>
      </w:r>
      <w:proofErr w:type="spellEnd"/>
      <w:r w:rsidRPr="00332808">
        <w:rPr>
          <w:rStyle w:val="eop"/>
          <w:b/>
          <w:bCs/>
        </w:rPr>
        <w:t xml:space="preserve"> 25</w:t>
      </w:r>
      <w:r w:rsidR="00332808">
        <w:rPr>
          <w:rStyle w:val="eop"/>
          <w:b/>
          <w:bCs/>
        </w:rPr>
        <w:t>. novembra</w:t>
      </w:r>
      <w:r w:rsidRPr="00332808">
        <w:rPr>
          <w:rStyle w:val="eop"/>
          <w:b/>
          <w:bCs/>
        </w:rPr>
        <w:t>.</w:t>
      </w:r>
    </w:p>
    <w:p w:rsidRPr="00332808" w:rsidR="00987A86" w:rsidP="00987A86" w:rsidRDefault="00987A86" w14:paraId="562BE10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:rsidR="00332808" w:rsidP="014C57BB" w:rsidRDefault="3E788A67" w14:paraId="194B6B8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00332808">
        <w:rPr>
          <w:rStyle w:val="eop"/>
          <w:b/>
          <w:bCs/>
        </w:rPr>
        <w:t>Príspevkom</w:t>
      </w:r>
      <w:r w:rsidR="00332808">
        <w:rPr>
          <w:rStyle w:val="eop"/>
          <w:b/>
          <w:bCs/>
        </w:rPr>
        <w:t xml:space="preserve"> v </w:t>
      </w:r>
      <w:r w:rsidRPr="00332808">
        <w:rPr>
          <w:rStyle w:val="eop"/>
          <w:b/>
          <w:bCs/>
        </w:rPr>
        <w:t>rámci Dní otvorených dát EÚ 2021 pomôžete formovať našu budúcnosť</w:t>
      </w:r>
      <w:r w:rsidR="00332808">
        <w:rPr>
          <w:rStyle w:val="eop"/>
          <w:b/>
          <w:bCs/>
        </w:rPr>
        <w:t xml:space="preserve"> s </w:t>
      </w:r>
      <w:r w:rsidRPr="00332808">
        <w:rPr>
          <w:rStyle w:val="eop"/>
          <w:b/>
          <w:bCs/>
        </w:rPr>
        <w:t>otvorenými dátami!</w:t>
      </w:r>
    </w:p>
    <w:p w:rsidRPr="00332808" w:rsidR="00693F66" w:rsidP="0065559A" w:rsidRDefault="00693F66" w14:paraId="499C6ED7" w14:textId="0B355D5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:rsidRPr="00332808" w:rsidR="00987A86" w:rsidP="0065559A" w:rsidRDefault="00797C28" w14:paraId="6ACD611F" w14:textId="6773FD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332808">
        <w:rPr>
          <w:rStyle w:val="normaltextrun"/>
          <w:b/>
          <w:bCs/>
        </w:rPr>
        <w:t xml:space="preserve">Staňte sa rečníkom na podujatí EU </w:t>
      </w:r>
      <w:proofErr w:type="spellStart"/>
      <w:r w:rsidRPr="00332808">
        <w:rPr>
          <w:rStyle w:val="normaltextrun"/>
          <w:b/>
          <w:bCs/>
        </w:rPr>
        <w:t>DataViz</w:t>
      </w:r>
      <w:proofErr w:type="spellEnd"/>
      <w:r w:rsidRPr="00332808">
        <w:rPr>
          <w:rStyle w:val="normaltextrun"/>
          <w:b/>
          <w:bCs/>
        </w:rPr>
        <w:t xml:space="preserve"> 2021</w:t>
      </w:r>
    </w:p>
    <w:p w:rsidRPr="00332808" w:rsidR="00AD55CD" w:rsidP="17F423D8" w:rsidRDefault="5F27B549" w14:paraId="1F5447DF" w14:textId="0267F530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</w:rPr>
      </w:pPr>
      <w:r w:rsidRPr="17F423D8" w:rsidR="5F27B549">
        <w:rPr>
          <w:rStyle w:val="normaltextrun"/>
        </w:rPr>
        <w:t xml:space="preserve">Hľadáme rečníkov, ktorí pomôžu vytvoriť </w:t>
      </w:r>
      <w:ins w:author="DZIAKOVA Jana (OP)" w:date="2021-03-16T08:39:59.737Z" w:id="181120278">
        <w:r w:rsidRPr="17F423D8" w:rsidR="12C26D57">
          <w:rPr>
            <w:rStyle w:val="normaltextrun"/>
          </w:rPr>
          <w:t>kvalitn</w:t>
        </w:r>
      </w:ins>
      <w:del w:author="DZIAKOVA Jana (OP)" w:date="2021-03-16T08:40:25.641Z" w:id="46557427">
        <w:r w:rsidRPr="17F423D8" w:rsidDel="5F27B549">
          <w:rPr>
            <w:rStyle w:val="normaltextrun"/>
          </w:rPr>
          <w:delText>vysoko relevantn</w:delText>
        </w:r>
      </w:del>
      <w:r w:rsidRPr="17F423D8" w:rsidR="5F27B549">
        <w:rPr>
          <w:rStyle w:val="normaltextrun"/>
        </w:rPr>
        <w:t>ý program konferencie. Ste odborníkom</w:t>
      </w:r>
      <w:r w:rsidRPr="17F423D8" w:rsidR="00332808">
        <w:rPr>
          <w:rStyle w:val="normaltextrun"/>
        </w:rPr>
        <w:t xml:space="preserve"> v </w:t>
      </w:r>
      <w:r w:rsidRPr="17F423D8" w:rsidR="5F27B549">
        <w:rPr>
          <w:rStyle w:val="normaltextrun"/>
        </w:rPr>
        <w:t>oblasti otvorených dát a/alebo vizualizácie dát?</w:t>
      </w:r>
      <w:r w:rsidRPr="17F423D8" w:rsidR="5F27B549">
        <w:rPr>
          <w:rStyle w:val="normaltextrun"/>
          <w:rFonts w:ascii="Calibri" w:hAnsi="Calibri" w:asciiTheme="minorAscii" w:hAnsiTheme="minorAscii"/>
          <w:sz w:val="22"/>
          <w:szCs w:val="22"/>
        </w:rPr>
        <w:t xml:space="preserve"> </w:t>
      </w:r>
      <w:r w:rsidRPr="17F423D8" w:rsidR="5F27B549">
        <w:rPr>
          <w:rStyle w:val="normaltextrun"/>
        </w:rPr>
        <w:t>Neváhajte</w:t>
      </w:r>
      <w:r w:rsidRPr="17F423D8" w:rsidR="00332808">
        <w:rPr>
          <w:rStyle w:val="normaltextrun"/>
        </w:rPr>
        <w:t xml:space="preserve"> a </w:t>
      </w:r>
      <w:r w:rsidRPr="17F423D8" w:rsidR="5F27B549">
        <w:rPr>
          <w:rStyle w:val="normaltextrun"/>
        </w:rPr>
        <w:t>podeľte sa</w:t>
      </w:r>
      <w:r w:rsidRPr="17F423D8" w:rsidR="00332808">
        <w:rPr>
          <w:rStyle w:val="normaltextrun"/>
        </w:rPr>
        <w:t xml:space="preserve"> o </w:t>
      </w:r>
      <w:r w:rsidRPr="17F423D8" w:rsidR="5F27B549">
        <w:rPr>
          <w:rStyle w:val="normaltextrun"/>
        </w:rPr>
        <w:t>svoje nápady, úspešné projekty</w:t>
      </w:r>
      <w:r w:rsidRPr="17F423D8" w:rsidR="00332808">
        <w:rPr>
          <w:rStyle w:val="normaltextrun"/>
        </w:rPr>
        <w:t xml:space="preserve"> a </w:t>
      </w:r>
      <w:r w:rsidRPr="17F423D8" w:rsidR="5F27B549">
        <w:rPr>
          <w:rStyle w:val="normaltextrun"/>
        </w:rPr>
        <w:t>najlepšie postupy, ktoré možno realizovať</w:t>
      </w:r>
      <w:r w:rsidRPr="17F423D8" w:rsidR="00332808">
        <w:rPr>
          <w:rStyle w:val="normaltextrun"/>
        </w:rPr>
        <w:t xml:space="preserve"> v </w:t>
      </w:r>
      <w:r w:rsidRPr="17F423D8" w:rsidR="5F27B549">
        <w:rPr>
          <w:rStyle w:val="normaltextrun"/>
        </w:rPr>
        <w:t>prostredí verejného sektora EÚ.</w:t>
      </w:r>
    </w:p>
    <w:p w:rsidRPr="00332808" w:rsidR="00AD55CD" w:rsidP="0065559A" w:rsidRDefault="00AD55CD" w14:paraId="2129ECB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Pr="00332808" w:rsidR="003B2FF6" w:rsidP="17F423D8" w:rsidRDefault="00AD55CD" w14:paraId="7DAF2A90" w14:textId="37916C93">
      <w:pPr>
        <w:pStyle w:val="paragraph"/>
        <w:spacing w:before="0" w:beforeAutospacing="off" w:after="0" w:afterAutospacing="off"/>
        <w:jc w:val="both"/>
        <w:textAlignment w:val="baseline"/>
        <w:rPr>
          <w:del w:author="DZIAKOVA Jana (OP)" w:date="2021-03-16T08:41:49.173Z" w:id="1623821173"/>
          <w:rStyle w:val="eop"/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17F423D8" w:rsidR="00AD55CD">
        <w:rPr>
          <w:rStyle w:val="normaltextrun"/>
        </w:rPr>
        <w:t>Vítané sú návrhy</w:t>
      </w:r>
      <w:r w:rsidRPr="17F423D8" w:rsidR="00332808">
        <w:rPr>
          <w:rStyle w:val="normaltextrun"/>
        </w:rPr>
        <w:t xml:space="preserve"> z </w:t>
      </w:r>
      <w:r w:rsidRPr="17F423D8" w:rsidR="00AD55CD">
        <w:rPr>
          <w:rStyle w:val="normaltextrun"/>
        </w:rPr>
        <w:t>celého sveta</w:t>
      </w:r>
      <w:r w:rsidRPr="17F423D8" w:rsidR="00332808">
        <w:rPr>
          <w:rStyle w:val="normaltextrun"/>
        </w:rPr>
        <w:t xml:space="preserve"> a </w:t>
      </w:r>
      <w:r w:rsidRPr="17F423D8" w:rsidR="00AD55CD">
        <w:rPr>
          <w:rStyle w:val="normaltextrun"/>
        </w:rPr>
        <w:t>zo všetkých sektorov: akademická obec, súkromné subjekty, novinári, externí pracovníci</w:t>
      </w:r>
      <w:r w:rsidRPr="17F423D8" w:rsidR="00332808">
        <w:rPr>
          <w:rStyle w:val="normaltextrun"/>
        </w:rPr>
        <w:t xml:space="preserve"> v </w:t>
      </w:r>
      <w:r w:rsidRPr="17F423D8" w:rsidR="00AD55CD">
        <w:rPr>
          <w:rStyle w:val="normaltextrun"/>
        </w:rPr>
        <w:t>oblasti vizualizácie dát, inštitúcie EÚ, vnútroštátne orgány verejnej správy</w:t>
      </w:r>
      <w:r w:rsidRPr="17F423D8" w:rsidR="00332808">
        <w:rPr>
          <w:rStyle w:val="normaltextrun"/>
        </w:rPr>
        <w:t xml:space="preserve"> a </w:t>
      </w:r>
      <w:r w:rsidRPr="17F423D8" w:rsidR="00AD55CD">
        <w:rPr>
          <w:rStyle w:val="normaltextrun"/>
        </w:rPr>
        <w:t xml:space="preserve">pod. </w:t>
      </w:r>
      <w:r w:rsidRPr="17F423D8" w:rsidR="00AD55CD">
        <w:rPr>
          <w:rStyle w:val="eop"/>
        </w:rPr>
        <w:t>Ďalšie informácie nájdete na</w:t>
      </w:r>
      <w:r w:rsidR="00AD55CD">
        <w:rPr/>
        <w:t xml:space="preserve"> </w:t>
      </w:r>
      <w:ins w:author="DZIAKOVA Jana (OP)" w:date="2021-03-16T08:41:55.188Z" w:id="1335184178">
        <w:r w:rsidR="7B9CF03C">
          <w:t>w</w:t>
        </w:r>
        <w:r w:rsidR="7B9CF03C">
          <w:t>e</w:t>
        </w:r>
        <w:r w:rsidR="7B9CF03C">
          <w:t>b</w:t>
        </w:r>
        <w:r w:rsidR="7B9CF03C">
          <w:t>o</w:t>
        </w:r>
        <w:r w:rsidR="7B9CF03C">
          <w:t>v</w:t>
        </w:r>
        <w:r w:rsidR="7B9CF03C">
          <w:t>e</w:t>
        </w:r>
        <w:r w:rsidR="7B9CF03C">
          <w:t>j</w:t>
        </w:r>
        <w:r w:rsidR="7B9CF03C">
          <w:t xml:space="preserve"> </w:t>
        </w:r>
        <w:r w:rsidR="7B9CF03C">
          <w:t>s</w:t>
        </w:r>
        <w:r w:rsidR="7B9CF03C">
          <w:t>t</w:t>
        </w:r>
        <w:r w:rsidR="7B9CF03C">
          <w:t>r</w:t>
        </w:r>
      </w:ins>
      <w:ins w:author="DZIAKOVA Jana (OP)" w:date="2021-03-16T08:42:12.515Z" w:id="1220631327">
        <w:r w:rsidRPr="17F423D8" w:rsidR="7B9CF03C">
          <w:rPr>
            <w:rStyle w:val="normaltextrun"/>
          </w:rPr>
          <w:t>á</w:t>
        </w:r>
        <w:r w:rsidRPr="17F423D8" w:rsidR="7B9CF03C">
          <w:rPr>
            <w:rStyle w:val="normaltextrun"/>
          </w:rPr>
          <w:t>nke EU DataVi</w:t>
        </w:r>
        <w:r w:rsidRPr="17F423D8" w:rsidR="7B9CF03C">
          <w:rPr>
            <w:rStyle w:val="normaltextrun"/>
          </w:rPr>
          <w:t>z.</w:t>
        </w:r>
        <w:r w:rsidRPr="17F423D8" w:rsidR="7B9CF03C">
          <w:rPr>
            <w:rStyle w:val="normaltextrun"/>
          </w:rPr>
          <w:t xml:space="preserve"> </w:t>
        </w:r>
      </w:ins>
      <w:r>
        <w:fldChar w:fldCharType="begin"/>
      </w:r>
      <w:r>
        <w:instrText xml:space="preserve">HYPERLINK "https://op.europa.eu/en/web/eudataviz" </w:instrText>
      </w:r>
      <w:r>
        <w:fldChar w:fldCharType="separate"/>
      </w:r>
      <w:del w:author="DZIAKOVA Jana (OP)" w:date="2021-03-16T08:41:49.184Z" w:id="917097996">
        <w:r w:rsidDel="00AD55CD">
          <w:delText>webov</w:delText>
        </w:r>
      </w:del>
      <w:ins w:author="DZIAKOVA Jana (OP)" w:date="2021-03-16T08:37:11.078Z" w:id="406283530">
        <w:del w:author="DZIAKOVA Jana (OP)" w:date="2021-03-16T08:41:49.184Z" w:id="1118346985">
          <w:r w:rsidDel="33A811D5">
            <w:delText>e</w:delText>
          </w:r>
        </w:del>
      </w:ins>
      <w:del w:author="DZIAKOVA Jana (OP)" w:date="2021-03-16T08:41:49.184Z" w:id="445004988">
        <w:r w:rsidDel="00AD55CD">
          <w:delText>om s</w:delText>
        </w:r>
        <w:r w:rsidDel="4A45D86F">
          <w:delText>idle</w:delText>
        </w:r>
        <w:r w:rsidDel="00AD55CD">
          <w:delText xml:space="preserve"> EU </w:delText>
        </w:r>
        <w:r w:rsidDel="00AD55CD">
          <w:delText>DataViz</w:delText>
        </w:r>
      </w:del>
      <w:r>
        <w:fldChar w:fldCharType="end"/>
      </w:r>
      <w:del w:author="DZIAKOVA Jana (OP)" w:date="2021-03-16T08:41:49.184Z" w:id="789291310">
        <w:r w:rsidRPr="17F423D8" w:rsidDel="00AD55CD">
          <w:rPr>
            <w:rStyle w:val="eop"/>
          </w:rPr>
          <w:delText>.</w:delText>
        </w:r>
      </w:del>
    </w:p>
    <w:p w:rsidRPr="00332808" w:rsidR="003B2FF6" w:rsidP="17F423D8" w:rsidRDefault="003B2FF6" w14:paraId="0428BBF5" w14:textId="6E064F2B">
      <w:pPr>
        <w:pStyle w:val="paragraph"/>
        <w:spacing w:before="0" w:beforeAutospacing="off" w:after="0" w:afterAutospacing="off"/>
        <w:jc w:val="both"/>
        <w:textAlignment w:val="baseline"/>
        <w:rPr>
          <w:del w:author="DZIAKOVA Jana (OP)" w:date="2021-03-16T08:41:49.17Z" w:id="1146812221"/>
          <w:rStyle w:val="eop"/>
        </w:rPr>
      </w:pPr>
    </w:p>
    <w:p w:rsidRPr="00332808" w:rsidR="003B2FF6" w:rsidP="295DF219" w:rsidRDefault="30AC5574" w14:paraId="7A2827D6" w14:textId="2736E1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eastAsiaTheme="minorEastAsia" w:cstheme="minorBidi"/>
          <w:sz w:val="22"/>
          <w:szCs w:val="22"/>
        </w:rPr>
      </w:pPr>
      <w:r w:rsidRPr="00332808">
        <w:rPr>
          <w:rStyle w:val="eop"/>
        </w:rPr>
        <w:t>Návrh príspevku na konferenciu môžete predložiť do 21</w:t>
      </w:r>
      <w:r w:rsidR="00332808">
        <w:rPr>
          <w:rStyle w:val="eop"/>
        </w:rPr>
        <w:t>. mája</w:t>
      </w:r>
      <w:r w:rsidRPr="00332808">
        <w:rPr>
          <w:rStyle w:val="eop"/>
        </w:rPr>
        <w:t xml:space="preserve"> 2021</w:t>
      </w:r>
      <w:r w:rsidRPr="00332808">
        <w:t xml:space="preserve"> </w:t>
      </w:r>
      <w:hyperlink w:history="1" r:id="rId12">
        <w:r w:rsidRPr="00332808">
          <w:rPr>
            <w:rStyle w:val="Hyperlink"/>
          </w:rPr>
          <w:t>tu</w:t>
        </w:r>
      </w:hyperlink>
      <w:r w:rsidRPr="00332808">
        <w:rPr>
          <w:rStyle w:val="eop"/>
        </w:rPr>
        <w:t>.</w:t>
      </w:r>
    </w:p>
    <w:p w:rsidRPr="00332808" w:rsidR="1F8A6249" w:rsidP="1F8A6249" w:rsidRDefault="1F8A6249" w14:paraId="7B5BB311" w14:textId="5CFDC72A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:rsidRPr="00332808" w:rsidR="00160150" w:rsidP="1F8A6249" w:rsidRDefault="00160150" w14:paraId="3FB06768" w14:textId="0BC5FAC2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:rsidRPr="00332808" w:rsidR="00A6282A" w:rsidP="1F8A6249" w:rsidRDefault="00797C28" w14:paraId="5214857C" w14:textId="2C75CF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00332808">
        <w:rPr>
          <w:rStyle w:val="eop"/>
          <w:b/>
          <w:bCs/>
        </w:rPr>
        <w:t xml:space="preserve">Zúčastnite sa na súťaži EU </w:t>
      </w:r>
      <w:proofErr w:type="spellStart"/>
      <w:r w:rsidRPr="00332808">
        <w:rPr>
          <w:rStyle w:val="eop"/>
          <w:b/>
          <w:bCs/>
        </w:rPr>
        <w:t>Datathon</w:t>
      </w:r>
      <w:proofErr w:type="spellEnd"/>
      <w:r w:rsidRPr="00332808">
        <w:rPr>
          <w:rStyle w:val="eop"/>
          <w:b/>
          <w:bCs/>
        </w:rPr>
        <w:t xml:space="preserve"> 2021</w:t>
      </w:r>
    </w:p>
    <w:p w:rsidRPr="00332808" w:rsidR="617941DC" w:rsidP="17F423D8" w:rsidRDefault="003518D8" w14:paraId="1EE66559" w14:textId="7D434D35">
      <w:pPr>
        <w:pStyle w:val="paragraph"/>
        <w:spacing w:before="0" w:beforeAutospacing="off" w:after="0" w:afterAutospacing="off"/>
        <w:jc w:val="both"/>
        <w:rPr>
          <w:rStyle w:val="eop"/>
        </w:rPr>
      </w:pPr>
      <w:r w:rsidRPr="17F423D8" w:rsidR="003518D8">
        <w:rPr>
          <w:rStyle w:val="eop"/>
        </w:rPr>
        <w:t>Ak prídete</w:t>
      </w:r>
      <w:r w:rsidRPr="17F423D8" w:rsidR="00332808">
        <w:rPr>
          <w:rStyle w:val="eop"/>
        </w:rPr>
        <w:t xml:space="preserve"> s </w:t>
      </w:r>
      <w:r w:rsidRPr="17F423D8" w:rsidR="003518D8">
        <w:rPr>
          <w:rStyle w:val="eop"/>
        </w:rPr>
        <w:t>nápadom na aplikáciu</w:t>
      </w:r>
      <w:r w:rsidRPr="17F423D8" w:rsidR="00332808">
        <w:rPr>
          <w:rStyle w:val="eop"/>
        </w:rPr>
        <w:t xml:space="preserve"> s </w:t>
      </w:r>
      <w:r w:rsidRPr="17F423D8" w:rsidR="003518D8">
        <w:rPr>
          <w:rStyle w:val="eop"/>
        </w:rPr>
        <w:t>využitím otvorených dát, máte šancu súťažiť</w:t>
      </w:r>
      <w:r w:rsidRPr="17F423D8" w:rsidR="00332808">
        <w:rPr>
          <w:rStyle w:val="eop"/>
        </w:rPr>
        <w:t xml:space="preserve"> o </w:t>
      </w:r>
      <w:r w:rsidRPr="17F423D8" w:rsidR="003518D8">
        <w:rPr>
          <w:rStyle w:val="eop"/>
        </w:rPr>
        <w:t>časť</w:t>
      </w:r>
      <w:r w:rsidRPr="17F423D8" w:rsidR="00332808">
        <w:rPr>
          <w:rStyle w:val="eop"/>
        </w:rPr>
        <w:t xml:space="preserve"> z </w:t>
      </w:r>
      <w:r w:rsidRPr="17F423D8" w:rsidR="003518D8">
        <w:rPr>
          <w:rStyle w:val="eop"/>
        </w:rPr>
        <w:t xml:space="preserve">celkovej finančnej odmeny 99 000 EUR. </w:t>
      </w:r>
      <w:r w:rsidRPr="17F423D8" w:rsidR="003518D8">
        <w:rPr>
          <w:rStyle w:val="eop"/>
          <w:color w:val="000000" w:themeColor="text1" w:themeTint="FF" w:themeShade="FF"/>
        </w:rPr>
        <w:t>Ukážte, akú hodnotu majú otvorené dáta,</w:t>
      </w:r>
      <w:r w:rsidRPr="17F423D8" w:rsidR="00332808">
        <w:rPr>
          <w:rStyle w:val="eop"/>
          <w:color w:val="000000" w:themeColor="text1" w:themeTint="FF" w:themeShade="FF"/>
        </w:rPr>
        <w:t xml:space="preserve"> a </w:t>
      </w:r>
      <w:r w:rsidRPr="17F423D8" w:rsidR="003518D8">
        <w:rPr>
          <w:rStyle w:val="eop"/>
          <w:color w:val="000000" w:themeColor="text1" w:themeTint="FF" w:themeShade="FF"/>
        </w:rPr>
        <w:t>popasujte sa</w:t>
      </w:r>
      <w:r w:rsidRPr="17F423D8" w:rsidR="00332808">
        <w:rPr>
          <w:rStyle w:val="eop"/>
          <w:color w:val="000000" w:themeColor="text1" w:themeTint="FF" w:themeShade="FF"/>
        </w:rPr>
        <w:t xml:space="preserve"> s </w:t>
      </w:r>
      <w:r w:rsidRPr="17F423D8" w:rsidR="003518D8">
        <w:rPr>
          <w:rStyle w:val="eop"/>
          <w:color w:val="000000" w:themeColor="text1" w:themeTint="FF" w:themeShade="FF"/>
        </w:rPr>
        <w:t>výzvou</w:t>
      </w:r>
      <w:r w:rsidRPr="17F423D8" w:rsidR="00332808">
        <w:rPr>
          <w:rStyle w:val="eop"/>
          <w:color w:val="000000" w:themeColor="text1" w:themeTint="FF" w:themeShade="FF"/>
        </w:rPr>
        <w:t xml:space="preserve"> </w:t>
      </w:r>
      <w:ins w:author="DZIAKOVA Jana (OP)" w:date="2021-03-16T08:43:05.996Z" w:id="1806966055">
        <w:r w:rsidRPr="17F423D8" w:rsidR="31A20B31">
          <w:rPr>
            <w:rStyle w:val="eop"/>
            <w:color w:val="000000" w:themeColor="text1" w:themeTint="FF" w:themeShade="FF"/>
          </w:rPr>
          <w:t>z</w:t>
        </w:r>
      </w:ins>
      <w:del w:author="DZIAKOVA Jana (OP)" w:date="2021-03-16T08:43:04.187Z" w:id="1744472068">
        <w:r w:rsidRPr="17F423D8" w:rsidDel="00332808">
          <w:rPr>
            <w:rStyle w:val="eop"/>
            <w:color w:val="000000" w:themeColor="text1" w:themeTint="FF" w:themeShade="FF"/>
          </w:rPr>
          <w:delText>v</w:delText>
        </w:r>
      </w:del>
      <w:r w:rsidRPr="17F423D8" w:rsidR="00332808">
        <w:rPr>
          <w:rStyle w:val="eop"/>
          <w:color w:val="000000" w:themeColor="text1" w:themeTint="FF" w:themeShade="FF"/>
        </w:rPr>
        <w:t> </w:t>
      </w:r>
      <w:r w:rsidRPr="17F423D8" w:rsidR="003518D8">
        <w:rPr>
          <w:rStyle w:val="eop"/>
          <w:color w:val="000000" w:themeColor="text1" w:themeTint="FF" w:themeShade="FF"/>
        </w:rPr>
        <w:t>oblasti priorít Európskej komisie. Uvítame</w:t>
      </w:r>
      <w:r w:rsidRPr="17F423D8" w:rsidR="003518D8">
        <w:rPr>
          <w:rStyle w:val="eop"/>
        </w:rPr>
        <w:t xml:space="preserve"> nápady od nadšencov</w:t>
      </w:r>
      <w:r w:rsidRPr="17F423D8" w:rsidR="00332808">
        <w:rPr>
          <w:rStyle w:val="eop"/>
        </w:rPr>
        <w:t xml:space="preserve"> v </w:t>
      </w:r>
      <w:r w:rsidRPr="17F423D8" w:rsidR="003518D8">
        <w:rPr>
          <w:rStyle w:val="eop"/>
        </w:rPr>
        <w:t>oblasti dát</w:t>
      </w:r>
      <w:r w:rsidRPr="17F423D8" w:rsidR="00332808">
        <w:rPr>
          <w:rStyle w:val="eop"/>
        </w:rPr>
        <w:t xml:space="preserve"> z </w:t>
      </w:r>
      <w:r w:rsidRPr="17F423D8" w:rsidR="003518D8">
        <w:rPr>
          <w:rStyle w:val="eop"/>
        </w:rPr>
        <w:t>celého sveta.</w:t>
      </w:r>
      <w:r>
        <w:tab/>
      </w:r>
      <w:r w:rsidR="003518D8">
        <w:rPr/>
        <w:t xml:space="preserve"> </w:t>
      </w:r>
      <w:r>
        <w:br/>
      </w:r>
      <w:r>
        <w:br/>
      </w:r>
      <w:r w:rsidRPr="17F423D8" w:rsidR="003518D8">
        <w:rPr>
          <w:rStyle w:val="eop"/>
          <w:color w:val="000000" w:themeColor="text1" w:themeTint="FF" w:themeShade="FF"/>
        </w:rPr>
        <w:t>Ďalšie informácie sú uvedené</w:t>
      </w:r>
      <w:r w:rsidRPr="17F423D8" w:rsidR="00332808">
        <w:rPr>
          <w:rStyle w:val="eop"/>
          <w:color w:val="000000" w:themeColor="text1" w:themeTint="FF" w:themeShade="FF"/>
        </w:rPr>
        <w:t xml:space="preserve"> v </w:t>
      </w:r>
      <w:hyperlink r:id="R2280a372ee4b49f5">
        <w:r w:rsidRPr="17F423D8" w:rsidR="003518D8">
          <w:rPr>
            <w:rStyle w:val="Hyperlink"/>
          </w:rPr>
          <w:t>pravidlách súťaže</w:t>
        </w:r>
      </w:hyperlink>
      <w:r w:rsidRPr="17F423D8" w:rsidR="003518D8">
        <w:rPr>
          <w:rStyle w:val="eop"/>
          <w:color w:val="000000" w:themeColor="text1" w:themeTint="FF" w:themeShade="FF"/>
        </w:rPr>
        <w:t xml:space="preserve">. Ak sa chcete zúčastniť, </w:t>
      </w:r>
      <w:r w:rsidRPr="17F423D8" w:rsidR="003518D8">
        <w:rPr>
          <w:rStyle w:val="eop"/>
        </w:rPr>
        <w:t>podajte návrh aplikácie do 21</w:t>
      </w:r>
      <w:r w:rsidRPr="17F423D8" w:rsidR="00332808">
        <w:rPr>
          <w:rStyle w:val="eop"/>
        </w:rPr>
        <w:t>. mája</w:t>
      </w:r>
      <w:r w:rsidRPr="17F423D8" w:rsidR="003518D8">
        <w:rPr>
          <w:rStyle w:val="eop"/>
        </w:rPr>
        <w:t xml:space="preserve"> 2021 </w:t>
      </w:r>
      <w:hyperlink r:id="R0869a813fd024947">
        <w:r w:rsidR="003518D8">
          <w:rPr/>
          <w:t>tu</w:t>
        </w:r>
      </w:hyperlink>
      <w:r w:rsidRPr="17F423D8" w:rsidR="003518D8">
        <w:rPr>
          <w:rStyle w:val="eop"/>
        </w:rPr>
        <w:t>.</w:t>
      </w:r>
    </w:p>
    <w:p w:rsidRPr="00332808" w:rsidR="00160150" w:rsidP="014C57BB" w:rsidRDefault="00160150" w14:paraId="5D201CD0" w14:textId="67BE54BE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:rsidRPr="00332808" w:rsidR="756967B9" w:rsidP="756967B9" w:rsidRDefault="756967B9" w14:paraId="1F3BCFAC" w14:textId="45319003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:rsidRPr="00332808" w:rsidR="004C685D" w:rsidP="0065559A" w:rsidRDefault="004C685D" w14:paraId="4FD0E7BF" w14:textId="77777777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 w:rsidRPr="00332808">
        <w:rPr>
          <w:rStyle w:val="eop"/>
          <w:b/>
          <w:bCs/>
        </w:rPr>
        <w:t>Ak potrebujete viac informácií, sledujte nás</w:t>
      </w:r>
    </w:p>
    <w:p w:rsidRPr="00332808" w:rsidR="003518D8" w:rsidP="17F423D8" w:rsidRDefault="00F13951" w14:paraId="1C57735D" w14:textId="7681B22A">
      <w:pPr>
        <w:pStyle w:val="paragraph"/>
        <w:spacing w:after="0"/>
        <w:textAlignment w:val="baseline"/>
        <w:rPr>
          <w:rStyle w:val="eop"/>
        </w:rPr>
      </w:pPr>
      <w:r w:rsidRPr="17F423D8" w:rsidR="00F13951">
        <w:rPr>
          <w:rStyle w:val="eop"/>
        </w:rPr>
        <w:t>Dni otvorených dát EÚ organizuje Úrad pre vydávanie publikácií Európskej únie</w:t>
      </w:r>
      <w:r w:rsidRPr="17F423D8" w:rsidR="00332808">
        <w:rPr>
          <w:rStyle w:val="eop"/>
        </w:rPr>
        <w:t xml:space="preserve"> s </w:t>
      </w:r>
      <w:r w:rsidRPr="17F423D8" w:rsidR="00F13951">
        <w:rPr>
          <w:rStyle w:val="eop"/>
        </w:rPr>
        <w:t>podporou programu ISA</w:t>
      </w:r>
      <w:r w:rsidRPr="17F423D8" w:rsidR="00F13951">
        <w:rPr>
          <w:rStyle w:val="eop"/>
          <w:vertAlign w:val="superscript"/>
        </w:rPr>
        <w:t>2</w:t>
      </w:r>
      <w:r w:rsidRPr="17F423D8" w:rsidR="00F13951">
        <w:rPr>
          <w:rStyle w:val="eop"/>
        </w:rPr>
        <w:t>. Viac informácií nájdete na</w:t>
      </w:r>
      <w:r w:rsidR="00F13951">
        <w:rPr/>
        <w:t xml:space="preserve"> </w:t>
      </w:r>
      <w:del w:author="DZIAKOVA Jana (OP)" w:date="2021-03-16T08:47:15Z" w:id="405822717">
        <w:r>
          <w:fldChar w:fldCharType="begin"/>
        </w:r>
        <w:r>
          <w:delInstrText xml:space="preserve">HYPERLINK "https://op.europa.eu/euopendatadays" </w:delInstrText>
        </w:r>
        <w:r>
          <w:fldChar w:fldCharType="separate"/>
        </w:r>
        <w:r w:rsidDel="00F13951">
          <w:delText>webovom sídle</w:delText>
        </w:r>
      </w:del>
      <w:r w:rsidR="17F423D8">
        <w:rPr/>
        <w:t>webovej stránke Dní otvorených dát EÚ</w:t>
      </w:r>
      <w:del w:author="DZIAKOVA Jana (OP)" w:date="2021-03-16T08:47:15Z" w:id="1164895207">
        <w:r>
          <w:fldChar w:fldCharType="end"/>
        </w:r>
      </w:del>
      <w:r w:rsidR="17F423D8">
        <w:rPr/>
        <w:t xml:space="preserve">. </w:t>
      </w:r>
      <w:ins w:author="DZIAKOVA Jana (OP)" w:date="2021-03-16T08:50:29.383Z" w:id="1637830861">
        <w:r w:rsidR="17F423D8">
          <w:t>w</w:t>
        </w:r>
      </w:ins>
      <w:ins w:author="DZIAKOVA Jana (OP)" w:date="2021-03-16T08:48:35.318Z" w:id="1497732225">
        <w:r w:rsidR="17F423D8">
          <w:t>ebovej str</w:t>
        </w:r>
      </w:ins>
      <w:ins w:author="DZIAKOVA Jana (OP)" w:date="2021-03-16T08:49:50.112Z" w:id="1535021568">
        <w:r w:rsidRPr="17F423D8" w:rsidR="17F423D8">
          <w:rPr>
            <w:rStyle w:val="eop"/>
          </w:rPr>
          <w:t>á</w:t>
        </w:r>
      </w:ins>
      <w:ins w:author="DZIAKOVA Jana (OP)" w:date="2021-03-16T08:48:35.318Z" w:id="469983212">
        <w:r w:rsidR="17F423D8">
          <w:t>nke Dn</w:t>
        </w:r>
      </w:ins>
      <w:ins w:author="DZIAKOVA Jana (OP)" w:date="2021-03-16T08:49:22.443Z" w:id="2142803851">
        <w:r w:rsidR="17F423D8">
          <w:t xml:space="preserve">i </w:t>
        </w:r>
      </w:ins>
      <w:ins w:author="DZIAKOVA Jana (OP)" w:date="2021-03-16T08:50:13.7Z" w:id="401584074">
        <w:r w:rsidRPr="17F423D8" w:rsidR="17F423D8">
          <w:rPr>
            <w:rStyle w:val="eop"/>
          </w:rPr>
          <w:t>otvorených dát</w:t>
        </w:r>
      </w:ins>
      <w:ins w:author="DZIAKOVA Jana (OP)" w:date="2021-03-16T08:49:22.443Z" w:id="1883539247">
        <w:r w:rsidR="17F423D8">
          <w:t xml:space="preserve">. </w:t>
        </w:r>
      </w:ins>
      <w:r w:rsidR="17F423D8">
        <w:rPr/>
        <w:t xml:space="preserve">Sledujte aktuálne informácie na Twitteri </w:t>
      </w:r>
      <w:hyperlink r:id="R009f09ea93c9459c">
        <w:r w:rsidRPr="17F423D8" w:rsidR="17F423D8">
          <w:rPr>
            <w:rStyle w:val="Hyperlink"/>
          </w:rPr>
          <w:t>@EU_opendata</w:t>
        </w:r>
      </w:hyperlink>
      <w:r w:rsidRPr="17F423D8" w:rsidR="17F423D8">
        <w:rPr>
          <w:rStyle w:val="eop"/>
        </w:rPr>
        <w:t>.</w:t>
      </w:r>
    </w:p>
    <w:p w:rsidRPr="00332808" w:rsidR="00160150" w:rsidP="0065559A" w:rsidRDefault="00160150" w14:paraId="40D8270B" w14:textId="2BDB5BCA">
      <w:pPr>
        <w:pStyle w:val="paragraph"/>
        <w:spacing w:after="0"/>
        <w:jc w:val="both"/>
        <w:textAlignment w:val="baseline"/>
        <w:rPr>
          <w:rStyle w:val="eop"/>
        </w:rPr>
      </w:pPr>
      <w:r w:rsidR="00160150">
        <w:drawing>
          <wp:inline wp14:editId="1660EF83" wp14:anchorId="195D1DD1">
            <wp:extent cx="5943600" cy="738505"/>
            <wp:effectExtent l="0" t="0" r="0" b="0"/>
            <wp:docPr id="6" name="Picture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c2c22c020786458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32808" w:rsidR="00160150" w:rsidP="0065559A" w:rsidRDefault="00160150" w14:paraId="7DCF21F9" w14:textId="7E0F545B">
      <w:pPr>
        <w:pStyle w:val="paragraph"/>
        <w:spacing w:after="0"/>
        <w:jc w:val="both"/>
        <w:textAlignment w:val="baseline"/>
        <w:rPr>
          <w:rStyle w:val="eop"/>
        </w:rPr>
      </w:pPr>
    </w:p>
    <w:p w:rsidRPr="00332808" w:rsidR="00BD59C2" w:rsidP="0065559A" w:rsidRDefault="00BD59C2" w14:paraId="61F17C9E" w14:textId="77777777">
      <w:pPr>
        <w:jc w:val="both"/>
      </w:pPr>
    </w:p>
    <w:sectPr w:rsidRPr="00332808" w:rsidR="00BD59C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trackRevisions w:val="true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235538"/>
    <w:rsid w:val="00294F8F"/>
    <w:rsid w:val="002B4D8E"/>
    <w:rsid w:val="002C3C63"/>
    <w:rsid w:val="00332808"/>
    <w:rsid w:val="003518D8"/>
    <w:rsid w:val="003B2FF6"/>
    <w:rsid w:val="0042598D"/>
    <w:rsid w:val="004631B2"/>
    <w:rsid w:val="004947D8"/>
    <w:rsid w:val="004C685D"/>
    <w:rsid w:val="004C6A7E"/>
    <w:rsid w:val="005460E6"/>
    <w:rsid w:val="005736EF"/>
    <w:rsid w:val="00587516"/>
    <w:rsid w:val="005B304C"/>
    <w:rsid w:val="0063381A"/>
    <w:rsid w:val="0065559A"/>
    <w:rsid w:val="00684A4D"/>
    <w:rsid w:val="00693F66"/>
    <w:rsid w:val="006E297A"/>
    <w:rsid w:val="0073049D"/>
    <w:rsid w:val="00797C28"/>
    <w:rsid w:val="007E0318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F6692"/>
    <w:rsid w:val="00ED0F91"/>
    <w:rsid w:val="00F13951"/>
    <w:rsid w:val="014C57BB"/>
    <w:rsid w:val="01A62549"/>
    <w:rsid w:val="01CBC5E4"/>
    <w:rsid w:val="02425EB3"/>
    <w:rsid w:val="03BF5A6E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2C26D57"/>
    <w:rsid w:val="1312F053"/>
    <w:rsid w:val="135C112C"/>
    <w:rsid w:val="139B5A64"/>
    <w:rsid w:val="13A7B9E7"/>
    <w:rsid w:val="13C65348"/>
    <w:rsid w:val="144BDC67"/>
    <w:rsid w:val="144FF278"/>
    <w:rsid w:val="14A701FB"/>
    <w:rsid w:val="14BC8316"/>
    <w:rsid w:val="1574CAE1"/>
    <w:rsid w:val="157FB3E2"/>
    <w:rsid w:val="15B37982"/>
    <w:rsid w:val="16E68A2A"/>
    <w:rsid w:val="176B94BB"/>
    <w:rsid w:val="17F423D8"/>
    <w:rsid w:val="17F6551C"/>
    <w:rsid w:val="18330E1B"/>
    <w:rsid w:val="1833781D"/>
    <w:rsid w:val="18760CCC"/>
    <w:rsid w:val="188516A4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4FEA843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257CD3"/>
    <w:rsid w:val="2D9573A8"/>
    <w:rsid w:val="2DBA849F"/>
    <w:rsid w:val="2DF3663E"/>
    <w:rsid w:val="2E662340"/>
    <w:rsid w:val="2F3B7833"/>
    <w:rsid w:val="2F565500"/>
    <w:rsid w:val="2FA3C986"/>
    <w:rsid w:val="2FD31BF1"/>
    <w:rsid w:val="30AC5574"/>
    <w:rsid w:val="30FC415E"/>
    <w:rsid w:val="31A20B31"/>
    <w:rsid w:val="3217F740"/>
    <w:rsid w:val="32312D3C"/>
    <w:rsid w:val="32CB18C3"/>
    <w:rsid w:val="331CC5A3"/>
    <w:rsid w:val="332A3673"/>
    <w:rsid w:val="33884A41"/>
    <w:rsid w:val="33A811D5"/>
    <w:rsid w:val="347A8773"/>
    <w:rsid w:val="355D5BE1"/>
    <w:rsid w:val="36072D3F"/>
    <w:rsid w:val="360CFC56"/>
    <w:rsid w:val="36B0502E"/>
    <w:rsid w:val="3852F894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1DE876E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45D86F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611A01"/>
    <w:rsid w:val="57A88942"/>
    <w:rsid w:val="58305110"/>
    <w:rsid w:val="58571CDC"/>
    <w:rsid w:val="5899980C"/>
    <w:rsid w:val="590ABB7D"/>
    <w:rsid w:val="59306AA3"/>
    <w:rsid w:val="596627FF"/>
    <w:rsid w:val="59AC3DE8"/>
    <w:rsid w:val="59DBC3B2"/>
    <w:rsid w:val="5B2179B1"/>
    <w:rsid w:val="5B757A70"/>
    <w:rsid w:val="5B779413"/>
    <w:rsid w:val="5BD070B9"/>
    <w:rsid w:val="5C652B9E"/>
    <w:rsid w:val="5C9B80B5"/>
    <w:rsid w:val="5CCC7D45"/>
    <w:rsid w:val="5CD9F46A"/>
    <w:rsid w:val="5D70867C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643AEE8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368B19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9CF03C"/>
    <w:rsid w:val="7BA63987"/>
    <w:rsid w:val="7BCE1BA1"/>
    <w:rsid w:val="7C07DE6B"/>
    <w:rsid w:val="7C3779C9"/>
    <w:rsid w:val="7C94C1A1"/>
    <w:rsid w:val="7D1D0BF2"/>
    <w:rsid w:val="7D478E2C"/>
    <w:rsid w:val="7D4CDFB2"/>
    <w:rsid w:val="7DAF48AA"/>
    <w:rsid w:val="7DF578A1"/>
    <w:rsid w:val="7F033F12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DefaultParagraphFont"/>
    <w:rsid w:val="004947D8"/>
  </w:style>
  <w:style w:type="character" w:styleId="eop" w:customStyle="1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hAnsi="Times New Roman" w:eastAsia="SimSu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survey.alchemer.eu/s3/90321567/DataViz-submission-form" TargetMode="External" Id="rId12" /><Relationship Type="http://schemas.openxmlformats.org/officeDocument/2006/relationships/customXml" Target="../customXml/item2.xml" Id="rId2" /><Relationship Type="http://schemas.microsoft.com/office/2016/09/relationships/commentsIds" Target="commentsIds.xml" Id="Rf5fb3ba272754f91" /><Relationship Type="http://schemas.microsoft.com/office/2018/08/relationships/commentsExtensible" Target="commentsExtensible.xml" Id="R573bc442b0284d8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image" Target="/media/image5.png" Id="R56cb081fe07f482e" /><Relationship Type="http://schemas.openxmlformats.org/officeDocument/2006/relationships/hyperlink" Target="https://op.europa.eu/en/web/eudatathon" TargetMode="External" Id="R2280a372ee4b49f5" /><Relationship Type="http://schemas.openxmlformats.org/officeDocument/2006/relationships/hyperlink" Target="https://ec.europa.eu/eusurvey/runner/EU-Datathon-2021-project-descriptions" TargetMode="External" Id="R0869a813fd024947" /><Relationship Type="http://schemas.openxmlformats.org/officeDocument/2006/relationships/hyperlink" Target="https://twitter.com/EU_opendata?ref_src=twsrc%5egoogle|twcamp%5eserp|twgr%5eauthor" TargetMode="External" Id="R009f09ea93c9459c" /><Relationship Type="http://schemas.openxmlformats.org/officeDocument/2006/relationships/image" Target="/media/image6.png" Id="Rc2c22c02078645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Props1.xml><?xml version="1.0" encoding="utf-8"?>
<ds:datastoreItem xmlns:ds="http://schemas.openxmlformats.org/officeDocument/2006/customXml" ds:itemID="{3E6E8EB1-6428-4341-84D1-D6F2CAA43017}"/>
</file>

<file path=customXml/itemProps2.xml><?xml version="1.0" encoding="utf-8"?>
<ds:datastoreItem xmlns:ds="http://schemas.openxmlformats.org/officeDocument/2006/customXml" ds:itemID="{455CECD8-C073-4B4F-8D30-D888452222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3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07E5E-5D97-4486-996F-68216DC0501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806A520-11F6-4136-A2F6-126C0BE21F8F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FUERSTENZELLER Tomas (OP)</dc:creator>
  <keywords/>
  <dc:description/>
  <lastModifiedBy>DZIAKOVA Jana (OP)</lastModifiedBy>
  <revision>5</revision>
  <dcterms:created xsi:type="dcterms:W3CDTF">2021-03-02T11:35:00.0000000Z</dcterms:created>
  <dcterms:modified xsi:type="dcterms:W3CDTF">2021-03-16T08:50:54.9384521Z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