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24A866FE" w:rsidR="00F13951" w:rsidRPr="005D513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bookmarkStart w:id="0" w:name="_GoBack"/>
      <w:bookmarkEnd w:id="0"/>
      <w:r w:rsidRPr="005D513D">
        <w:rPr>
          <w:rStyle w:val="normaltextrun"/>
          <w:sz w:val="28"/>
          <w:szCs w:val="28"/>
        </w:rPr>
        <w:t>Paziņojums presei</w:t>
      </w:r>
    </w:p>
    <w:p w14:paraId="48EA3D70" w14:textId="499A1CEF" w:rsidR="004947D8" w:rsidRPr="005D513D" w:rsidRDefault="004C685D" w:rsidP="014C57BB">
      <w:pPr>
        <w:pStyle w:val="paragraph"/>
        <w:spacing w:before="0" w:beforeAutospacing="0" w:after="0" w:afterAutospacing="0"/>
        <w:jc w:val="both"/>
        <w:textAlignment w:val="baseline"/>
      </w:pPr>
      <w:r w:rsidRPr="005D513D">
        <w:rPr>
          <w:rStyle w:val="normaltextrun"/>
          <w:b/>
          <w:bCs/>
          <w:sz w:val="28"/>
          <w:szCs w:val="28"/>
        </w:rPr>
        <w:t>Piedalieties ES atvērto datu dienās 2021 un palīdziet veidot mūsu digitālo nākotni!</w:t>
      </w:r>
    </w:p>
    <w:p w14:paraId="5D43C635" w14:textId="77777777" w:rsidR="004947D8" w:rsidRPr="005D513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C17B4E7" w14:textId="1EA7C653" w:rsidR="004947D8" w:rsidRPr="005D513D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D513D">
        <w:rPr>
          <w:noProof/>
          <w:lang w:val="en-IE" w:eastAsia="en-IE"/>
        </w:rPr>
        <w:drawing>
          <wp:inline distT="0" distB="0" distL="0" distR="0" wp14:anchorId="25702988" wp14:editId="22698E95">
            <wp:extent cx="5785164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685" cy="7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Pr="005D513D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0851600C" w14:textId="5A5C3B9D" w:rsidR="1F8A6249" w:rsidRPr="005D513D" w:rsidRDefault="06038A07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 w:rsidRPr="005D513D">
        <w:rPr>
          <w:rStyle w:val="eop"/>
          <w:b/>
          <w:bCs/>
        </w:rPr>
        <w:t xml:space="preserve">Piedalieties pirmajās ES atvērto datu dienās, kas notiks 2021. gada 23.–25. novembrī. </w:t>
      </w:r>
      <w:r w:rsidR="00D343BD" w:rsidRPr="005D513D">
        <w:rPr>
          <w:rStyle w:val="eop"/>
          <w:b/>
          <w:bCs/>
        </w:rPr>
        <w:t xml:space="preserve">Tas būs </w:t>
      </w:r>
      <w:r w:rsidRPr="005D513D">
        <w:rPr>
          <w:rStyle w:val="eop"/>
          <w:b/>
          <w:bCs/>
        </w:rPr>
        <w:t xml:space="preserve">līdz šim </w:t>
      </w:r>
      <w:r w:rsidR="00D343BD" w:rsidRPr="005D513D">
        <w:rPr>
          <w:rStyle w:val="eop"/>
          <w:b/>
          <w:bCs/>
        </w:rPr>
        <w:t xml:space="preserve">vēl nebijis </w:t>
      </w:r>
      <w:r w:rsidRPr="005D513D">
        <w:rPr>
          <w:rStyle w:val="eop"/>
          <w:b/>
          <w:bCs/>
        </w:rPr>
        <w:t>šāda veida pasākums</w:t>
      </w:r>
      <w:r w:rsidR="00177771" w:rsidRPr="005D513D">
        <w:rPr>
          <w:rStyle w:val="eop"/>
          <w:b/>
          <w:bCs/>
        </w:rPr>
        <w:t xml:space="preserve"> –</w:t>
      </w:r>
      <w:r w:rsidRPr="005D513D">
        <w:rPr>
          <w:rStyle w:val="eop"/>
          <w:b/>
          <w:bCs/>
        </w:rPr>
        <w:t xml:space="preserve"> kas līdzīgs zināšanu centram, kurā atvērto datu priekšrocības tiks piedāvātas ES publiskajam sektoram un līdz ar to arī iedzīvotājiem un uzņēmumiem. Gūstiet iedvesmu un uzziniet jaunākās tendences un visinovatīvākos risinājumus!</w:t>
      </w:r>
    </w:p>
    <w:p w14:paraId="695A9014" w14:textId="673EA9D8" w:rsidR="1F8A6249" w:rsidRPr="005D513D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1F67CE61" w:rsidR="00987A86" w:rsidRPr="005D513D" w:rsidRDefault="00684A4D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005D513D">
        <w:rPr>
          <w:rStyle w:val="eop"/>
          <w:b/>
          <w:bCs/>
        </w:rPr>
        <w:t xml:space="preserve">Šis pasākums, kas notiks tikai tiešsaistē, sāksies ar </w:t>
      </w:r>
      <w:r w:rsidR="00177771" w:rsidRPr="005D513D">
        <w:rPr>
          <w:rStyle w:val="eop"/>
          <w:b/>
          <w:bCs/>
        </w:rPr>
        <w:t xml:space="preserve">“EU </w:t>
      </w:r>
      <w:proofErr w:type="spellStart"/>
      <w:r w:rsidR="00177771" w:rsidRPr="005D513D">
        <w:rPr>
          <w:rStyle w:val="eop"/>
          <w:b/>
          <w:bCs/>
        </w:rPr>
        <w:t>DataViz</w:t>
      </w:r>
      <w:proofErr w:type="spellEnd"/>
      <w:r w:rsidR="00177771" w:rsidRPr="005D513D">
        <w:rPr>
          <w:rStyle w:val="eop"/>
          <w:b/>
          <w:bCs/>
        </w:rPr>
        <w:t xml:space="preserve"> 2021” </w:t>
      </w:r>
      <w:r w:rsidRPr="005D513D">
        <w:rPr>
          <w:rStyle w:val="eop"/>
          <w:b/>
          <w:bCs/>
        </w:rPr>
        <w:t xml:space="preserve">konferenci par atvērtajiem datiem un datu vizualizāciju (23.–24. novembrī). Pasākums noslēgsies ar ikgadējā atklāto datu konkursa “EU </w:t>
      </w:r>
      <w:proofErr w:type="spellStart"/>
      <w:r w:rsidRPr="005D513D">
        <w:rPr>
          <w:rStyle w:val="eop"/>
          <w:b/>
          <w:bCs/>
        </w:rPr>
        <w:t>Datathon</w:t>
      </w:r>
      <w:proofErr w:type="spellEnd"/>
      <w:r w:rsidRPr="005D513D">
        <w:rPr>
          <w:rStyle w:val="eop"/>
          <w:b/>
          <w:bCs/>
        </w:rPr>
        <w:t>” finālu</w:t>
      </w:r>
      <w:r w:rsidRPr="005D513D">
        <w:rPr>
          <w:b/>
          <w:bCs/>
        </w:rPr>
        <w:t xml:space="preserve"> </w:t>
      </w:r>
      <w:r w:rsidRPr="005D513D">
        <w:rPr>
          <w:rStyle w:val="eop"/>
          <w:b/>
          <w:bCs/>
        </w:rPr>
        <w:t>25. novembrī.</w:t>
      </w:r>
    </w:p>
    <w:p w14:paraId="562BE108" w14:textId="77777777" w:rsidR="00987A86" w:rsidRPr="005D513D" w:rsidRDefault="00987A86" w:rsidP="00987A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0483A6A3" w14:textId="4EC1A46B" w:rsidR="00693F66" w:rsidRPr="005D513D" w:rsidRDefault="3E788A67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005D513D">
        <w:rPr>
          <w:rStyle w:val="eop"/>
          <w:b/>
          <w:bCs/>
        </w:rPr>
        <w:t xml:space="preserve">Sniedziet ieguldījumu ES atvērto datu dienās 2021 un palīdziet veidot mūsu nākotni ar atvērtajiem datiem! </w:t>
      </w:r>
    </w:p>
    <w:p w14:paraId="499C6ED7" w14:textId="77777777" w:rsidR="00693F66" w:rsidRPr="005D513D" w:rsidRDefault="00693F66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6773FD1D" w:rsidR="00987A86" w:rsidRPr="005D513D" w:rsidRDefault="00797C2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D513D">
        <w:rPr>
          <w:rStyle w:val="normaltextrun"/>
          <w:b/>
          <w:bCs/>
        </w:rPr>
        <w:t xml:space="preserve">Uzstājieties konferencē “EU </w:t>
      </w:r>
      <w:proofErr w:type="spellStart"/>
      <w:r w:rsidRPr="005D513D">
        <w:rPr>
          <w:rStyle w:val="normaltextrun"/>
          <w:b/>
          <w:bCs/>
        </w:rPr>
        <w:t>DataViz</w:t>
      </w:r>
      <w:proofErr w:type="spellEnd"/>
      <w:r w:rsidRPr="005D513D">
        <w:rPr>
          <w:rStyle w:val="normaltextrun"/>
          <w:b/>
          <w:bCs/>
        </w:rPr>
        <w:t xml:space="preserve"> 2021”!</w:t>
      </w:r>
    </w:p>
    <w:p w14:paraId="1F5447DF" w14:textId="185E203F" w:rsidR="00AD55CD" w:rsidRPr="005D513D" w:rsidRDefault="5F27B549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D513D">
        <w:rPr>
          <w:rStyle w:val="normaltextrun"/>
        </w:rPr>
        <w:t>Meklējam cilvēkus, kas varētu uzstāties konferencē un līdz ar to palīdzēt veidot šīs svarīgās konferences programmu. Vai esat atvērto datu un/vai datu vizualizācijas speciālists?</w:t>
      </w:r>
      <w:r w:rsidRPr="005D513D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Pr="005D513D">
        <w:rPr>
          <w:rStyle w:val="normaltextrun"/>
        </w:rPr>
        <w:t>Aicinām jūs dalīties ar idejām, informāciju par sekmīgiem projektiem un paraugpraksi, kas varētu būt noderīgi ES publiskajā sektorā.</w:t>
      </w:r>
    </w:p>
    <w:p w14:paraId="2129ECB6" w14:textId="77777777" w:rsidR="00AD55CD" w:rsidRPr="005D513D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302F1A28" w:rsidR="003B2FF6" w:rsidRPr="005D513D" w:rsidRDefault="00AD55CD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005D513D">
        <w:rPr>
          <w:rStyle w:val="normaltextrun"/>
        </w:rPr>
        <w:t>Mūs interesē projekti no visas pasaules un visām nozarēm: augstskolām, privātiem uzņēmumiem, žurnālistiem, datu vizualizācijas ārštata darbiniekiem, ES iestādēm, valsts pārvaldes iestādēm u.</w:t>
      </w:r>
      <w:r w:rsidR="00177771" w:rsidRPr="005D513D">
        <w:rPr>
          <w:rStyle w:val="normaltextrun"/>
        </w:rPr>
        <w:t> </w:t>
      </w:r>
      <w:r w:rsidRPr="005D513D">
        <w:rPr>
          <w:rStyle w:val="normaltextrun"/>
        </w:rPr>
        <w:t xml:space="preserve">c. </w:t>
      </w:r>
      <w:r w:rsidRPr="005D513D">
        <w:rPr>
          <w:rStyle w:val="eop"/>
        </w:rPr>
        <w:t>Lai uzzinātu vairāk, apmeklējiet</w:t>
      </w:r>
      <w:r w:rsidRPr="005D513D">
        <w:t xml:space="preserve"> </w:t>
      </w:r>
      <w:hyperlink r:id="rId9" w:history="1">
        <w:r w:rsidRPr="005D513D">
          <w:rPr>
            <w:rStyle w:val="Hyperlink"/>
          </w:rPr>
          <w:t xml:space="preserve">“EU </w:t>
        </w:r>
        <w:proofErr w:type="spellStart"/>
        <w:r w:rsidRPr="005D513D">
          <w:rPr>
            <w:rStyle w:val="Hyperlink"/>
          </w:rPr>
          <w:t>DataViz</w:t>
        </w:r>
        <w:proofErr w:type="spellEnd"/>
        <w:r w:rsidRPr="005D513D">
          <w:rPr>
            <w:rStyle w:val="Hyperlink"/>
          </w:rPr>
          <w:t>” tīmekļvietni</w:t>
        </w:r>
      </w:hyperlink>
      <w:r w:rsidRPr="005D513D">
        <w:rPr>
          <w:rStyle w:val="eop"/>
        </w:rPr>
        <w:t>.</w:t>
      </w:r>
    </w:p>
    <w:p w14:paraId="0428BBF5" w14:textId="6E064F2B" w:rsidR="003B2FF6" w:rsidRPr="005D513D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214506FF" w:rsidR="003B2FF6" w:rsidRPr="005D513D" w:rsidRDefault="30AC5574" w:rsidP="295DF2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005D513D">
        <w:rPr>
          <w:rStyle w:val="eop"/>
        </w:rPr>
        <w:t xml:space="preserve">Iesniedziet savu priekšlikumu attiecībā uz uzstāšanos konferencē līdz 2021. gada 21. maijam </w:t>
      </w:r>
      <w:hyperlink r:id="rId10" w:history="1">
        <w:r w:rsidR="00E32474" w:rsidRPr="005D513D">
          <w:rPr>
            <w:rStyle w:val="Hyperlink"/>
          </w:rPr>
          <w:t>šeit</w:t>
        </w:r>
      </w:hyperlink>
      <w:r w:rsidRPr="005D513D">
        <w:rPr>
          <w:rStyle w:val="eop"/>
        </w:rPr>
        <w:t>.</w:t>
      </w:r>
    </w:p>
    <w:p w14:paraId="7B5BB311" w14:textId="5CFDC72A" w:rsidR="1F8A6249" w:rsidRPr="005D513D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FB06768" w14:textId="0BC5FAC2" w:rsidR="00160150" w:rsidRPr="005D513D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2C75CF1A" w:rsidR="00A6282A" w:rsidRPr="005D513D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005D513D">
        <w:rPr>
          <w:rStyle w:val="eop"/>
          <w:b/>
          <w:bCs/>
        </w:rPr>
        <w:t xml:space="preserve">Piedalieties konkursā “EU </w:t>
      </w:r>
      <w:proofErr w:type="spellStart"/>
      <w:r w:rsidRPr="005D513D">
        <w:rPr>
          <w:rStyle w:val="eop"/>
          <w:b/>
          <w:bCs/>
        </w:rPr>
        <w:t>Datathon</w:t>
      </w:r>
      <w:proofErr w:type="spellEnd"/>
      <w:r w:rsidRPr="005D513D">
        <w:rPr>
          <w:rStyle w:val="eop"/>
          <w:b/>
          <w:bCs/>
        </w:rPr>
        <w:t xml:space="preserve"> 2021”!</w:t>
      </w:r>
    </w:p>
    <w:p w14:paraId="090B0351" w14:textId="77777777" w:rsidR="007D42C9" w:rsidRPr="005D513D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005D513D">
        <w:rPr>
          <w:rStyle w:val="eop"/>
        </w:rPr>
        <w:t xml:space="preserve">Piedāvājiet savu ideju attiecībā uz lietotni, kuras pamatā ir atvērtie dati, un sacentieties par balvām (kopējais balvu fonds ir 99 000 eiro)! </w:t>
      </w:r>
      <w:r w:rsidRPr="005D513D">
        <w:rPr>
          <w:rStyle w:val="eop"/>
          <w:color w:val="000000" w:themeColor="text1"/>
        </w:rPr>
        <w:t xml:space="preserve">Parādiet atvērto datu vērtību un risiniet kādu problēmu, kas saistīta ar Eiropas Komisijas prioritātēm! </w:t>
      </w:r>
    </w:p>
    <w:p w14:paraId="2E7EE59F" w14:textId="77777777" w:rsidR="007D42C9" w:rsidRPr="005D513D" w:rsidRDefault="007D42C9" w:rsidP="014C57B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</w:p>
    <w:p w14:paraId="1EE66559" w14:textId="542ADEAD" w:rsidR="617941DC" w:rsidRPr="005D513D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  <w:r w:rsidRPr="005D513D">
        <w:rPr>
          <w:rStyle w:val="eop"/>
          <w:color w:val="000000" w:themeColor="text1"/>
        </w:rPr>
        <w:t>Gaidām</w:t>
      </w:r>
      <w:r w:rsidRPr="005D513D">
        <w:rPr>
          <w:rStyle w:val="eop"/>
        </w:rPr>
        <w:t xml:space="preserve"> idejas no datu entuziastiem vis</w:t>
      </w:r>
      <w:r w:rsidR="007D42C9" w:rsidRPr="005D513D">
        <w:rPr>
          <w:rStyle w:val="eop"/>
        </w:rPr>
        <w:t>ā</w:t>
      </w:r>
      <w:r w:rsidRPr="005D513D">
        <w:rPr>
          <w:rStyle w:val="eop"/>
        </w:rPr>
        <w:t xml:space="preserve"> pasaul</w:t>
      </w:r>
      <w:r w:rsidR="007D42C9" w:rsidRPr="005D513D">
        <w:rPr>
          <w:rStyle w:val="eop"/>
        </w:rPr>
        <w:t>ē</w:t>
      </w:r>
      <w:r w:rsidRPr="005D513D">
        <w:rPr>
          <w:rStyle w:val="eop"/>
        </w:rPr>
        <w:t>.</w:t>
      </w:r>
      <w:r w:rsidRPr="005D513D">
        <w:rPr>
          <w:rStyle w:val="eop"/>
          <w:color w:val="000000" w:themeColor="text1"/>
        </w:rPr>
        <w:t xml:space="preserve"> Plašāku informāciju varat atrast </w:t>
      </w:r>
      <w:hyperlink r:id="rId11" w:history="1">
        <w:r w:rsidRPr="005D513D">
          <w:rPr>
            <w:rStyle w:val="Hyperlink"/>
          </w:rPr>
          <w:t>konkursa noteikumos</w:t>
        </w:r>
      </w:hyperlink>
      <w:r w:rsidRPr="005D513D">
        <w:rPr>
          <w:rStyle w:val="eop"/>
          <w:color w:val="000000" w:themeColor="text1"/>
        </w:rPr>
        <w:t>. Lai piedalītos,</w:t>
      </w:r>
      <w:r w:rsidRPr="005D513D">
        <w:rPr>
          <w:rStyle w:val="eop"/>
        </w:rPr>
        <w:t xml:space="preserve"> iesniedziet savu lietotnes priekšlikumu līdz 2021. gada 21. maijam </w:t>
      </w:r>
      <w:hyperlink r:id="rId12" w:history="1">
        <w:r w:rsidR="007D42C9" w:rsidRPr="005D513D">
          <w:t>šeit</w:t>
        </w:r>
      </w:hyperlink>
      <w:r w:rsidRPr="005D513D">
        <w:rPr>
          <w:rStyle w:val="eop"/>
        </w:rPr>
        <w:t>.</w:t>
      </w:r>
    </w:p>
    <w:p w14:paraId="5D201CD0" w14:textId="67BE54BE" w:rsidR="00160150" w:rsidRPr="005D513D" w:rsidRDefault="00160150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1F3BCFAC" w14:textId="45319003" w:rsidR="756967B9" w:rsidRPr="005D513D" w:rsidRDefault="756967B9" w:rsidP="756967B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4FD0E7BF" w14:textId="77777777" w:rsidR="004C685D" w:rsidRPr="005D513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 w:rsidRPr="005D513D">
        <w:rPr>
          <w:rStyle w:val="eop"/>
          <w:b/>
          <w:bCs/>
        </w:rPr>
        <w:lastRenderedPageBreak/>
        <w:t>Sekojiet mums, lai saņemtu vairāk informācijas!</w:t>
      </w:r>
    </w:p>
    <w:p w14:paraId="1C57735D" w14:textId="1B0F20FF" w:rsidR="003518D8" w:rsidRPr="005D513D" w:rsidRDefault="00F13951" w:rsidP="0065559A">
      <w:pPr>
        <w:pStyle w:val="paragraph"/>
        <w:spacing w:after="0"/>
        <w:jc w:val="both"/>
        <w:textAlignment w:val="baseline"/>
        <w:rPr>
          <w:rStyle w:val="eop"/>
        </w:rPr>
      </w:pPr>
      <w:r w:rsidRPr="005D513D">
        <w:rPr>
          <w:rStyle w:val="eop"/>
        </w:rPr>
        <w:t xml:space="preserve">ES atvērto datu dienas rīko Eiropas Savienības Publikāciju birojs ar Eiropas Savienības programmas </w:t>
      </w:r>
      <w:r w:rsidRPr="00E55F3D">
        <w:rPr>
          <w:rStyle w:val="eop"/>
          <w:i/>
        </w:rPr>
        <w:t>ISA</w:t>
      </w:r>
      <w:r w:rsidRPr="00E55F3D">
        <w:rPr>
          <w:rStyle w:val="eop"/>
          <w:i/>
          <w:vertAlign w:val="superscript"/>
        </w:rPr>
        <w:t>2</w:t>
      </w:r>
      <w:r w:rsidRPr="005D513D">
        <w:rPr>
          <w:rStyle w:val="eop"/>
        </w:rPr>
        <w:t xml:space="preserve"> atbalstu. Plašāku informāciju meklējiet </w:t>
      </w:r>
      <w:hyperlink r:id="rId13">
        <w:r w:rsidRPr="005D513D">
          <w:rPr>
            <w:rStyle w:val="Hyperlink"/>
          </w:rPr>
          <w:t>ES atvērto datu dienu tīmekļvietnē</w:t>
        </w:r>
      </w:hyperlink>
      <w:r w:rsidRPr="005D513D">
        <w:rPr>
          <w:rStyle w:val="eop"/>
        </w:rPr>
        <w:t xml:space="preserve">. Varat arī sekot jaunumiem </w:t>
      </w:r>
      <w:proofErr w:type="spellStart"/>
      <w:r w:rsidR="00C951AB" w:rsidRPr="00E55F3D">
        <w:rPr>
          <w:rStyle w:val="eop"/>
          <w:i/>
        </w:rPr>
        <w:t>Twitter</w:t>
      </w:r>
      <w:proofErr w:type="spellEnd"/>
      <w:r w:rsidR="00C951AB" w:rsidRPr="005D513D">
        <w:rPr>
          <w:rStyle w:val="eop"/>
        </w:rPr>
        <w:t xml:space="preserve"> vietnē</w:t>
      </w:r>
      <w:r w:rsidRPr="005D513D">
        <w:rPr>
          <w:rStyle w:val="eop"/>
        </w:rPr>
        <w:t xml:space="preserve"> </w:t>
      </w:r>
      <w:hyperlink r:id="rId14">
        <w:r w:rsidRPr="005D513D">
          <w:rPr>
            <w:rStyle w:val="Hyperlink"/>
          </w:rPr>
          <w:t>@</w:t>
        </w:r>
        <w:proofErr w:type="spellStart"/>
        <w:r w:rsidRPr="005D513D">
          <w:rPr>
            <w:rStyle w:val="Hyperlink"/>
          </w:rPr>
          <w:t>EU_opendata</w:t>
        </w:r>
        <w:proofErr w:type="spellEnd"/>
      </w:hyperlink>
      <w:r w:rsidRPr="005D513D">
        <w:rPr>
          <w:rStyle w:val="eop"/>
        </w:rPr>
        <w:t>.</w:t>
      </w:r>
    </w:p>
    <w:p w14:paraId="40D8270B" w14:textId="2BDB5BCA" w:rsidR="00160150" w:rsidRPr="005D513D" w:rsidRDefault="00160150" w:rsidP="0065559A">
      <w:pPr>
        <w:pStyle w:val="paragraph"/>
        <w:spacing w:after="0"/>
        <w:jc w:val="both"/>
        <w:textAlignment w:val="baseline"/>
        <w:rPr>
          <w:rStyle w:val="eop"/>
        </w:rPr>
      </w:pPr>
      <w:r w:rsidRPr="005D513D">
        <w:rPr>
          <w:noProof/>
          <w:lang w:val="en-IE" w:eastAsia="en-IE"/>
        </w:rPr>
        <w:drawing>
          <wp:inline distT="0" distB="0" distL="0" distR="0" wp14:anchorId="195D1DD1" wp14:editId="13CE0E50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D_Signature-Whit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21F9" w14:textId="7E0F545B" w:rsidR="00160150" w:rsidRPr="005D513D" w:rsidRDefault="00160150" w:rsidP="0065559A">
      <w:pPr>
        <w:pStyle w:val="paragraph"/>
        <w:spacing w:after="0"/>
        <w:jc w:val="both"/>
        <w:textAlignment w:val="baseline"/>
        <w:rPr>
          <w:rStyle w:val="eop"/>
        </w:rPr>
      </w:pPr>
    </w:p>
    <w:p w14:paraId="61F17C9E" w14:textId="77777777" w:rsidR="00BD59C2" w:rsidRPr="005D513D" w:rsidRDefault="00BD59C2" w:rsidP="0065559A">
      <w:pPr>
        <w:jc w:val="both"/>
      </w:pPr>
    </w:p>
    <w:sectPr w:rsidR="00BD59C2" w:rsidRPr="005D51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177771"/>
    <w:rsid w:val="00235538"/>
    <w:rsid w:val="00294F8F"/>
    <w:rsid w:val="002B4D8E"/>
    <w:rsid w:val="002C3C63"/>
    <w:rsid w:val="003457F7"/>
    <w:rsid w:val="003518D8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5D513D"/>
    <w:rsid w:val="0063381A"/>
    <w:rsid w:val="0065559A"/>
    <w:rsid w:val="00684A4D"/>
    <w:rsid w:val="00693F66"/>
    <w:rsid w:val="006E297A"/>
    <w:rsid w:val="0073049D"/>
    <w:rsid w:val="00797C28"/>
    <w:rsid w:val="007D42C9"/>
    <w:rsid w:val="007E0318"/>
    <w:rsid w:val="008C6BC0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951AB"/>
    <w:rsid w:val="00CB6B28"/>
    <w:rsid w:val="00D020A1"/>
    <w:rsid w:val="00D343BD"/>
    <w:rsid w:val="00D41FC6"/>
    <w:rsid w:val="00D66160"/>
    <w:rsid w:val="00D91240"/>
    <w:rsid w:val="00DF6692"/>
    <w:rsid w:val="00E32474"/>
    <w:rsid w:val="00E55F3D"/>
    <w:rsid w:val="00ED0F91"/>
    <w:rsid w:val="00F13951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.europa.eu/euopendata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EU-Datathon-2021-project-descrip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f5fb3ba272754f91" Type="http://schemas.microsoft.com/office/2016/09/relationships/commentsIds" Target="commentsIds.xml"/><Relationship Id="R573bc442b0284d8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survey.alchemer.eu/s3/90321567/DataViz-submission-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en/web/eudataviz" TargetMode="External"/><Relationship Id="rId14" Type="http://schemas.openxmlformats.org/officeDocument/2006/relationships/hyperlink" Target="https://twitter.com/EU_opendata?ref_src=twsrc%5egoogle|twcamp%5eserp|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8EA63-5E22-4CE9-8177-550A96C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CECD8-C073-4B4F-8D30-D88845222291}">
  <ds:schemaRefs>
    <ds:schemaRef ds:uri="http://schemas.microsoft.com/office/2006/metadata/properties"/>
    <ds:schemaRef ds:uri="http://purl.org/dc/terms/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2367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FARFAN VELASCO Inmaculada (OP)</cp:lastModifiedBy>
  <cp:revision>2</cp:revision>
  <dcterms:created xsi:type="dcterms:W3CDTF">2021-03-19T15:36:00Z</dcterms:created>
  <dcterms:modified xsi:type="dcterms:W3CDTF">2021-03-19T15:36:00Z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